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4" w:rsidRPr="00B4302E" w:rsidRDefault="00A91814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b/>
          <w:color w:val="444444"/>
          <w:sz w:val="22"/>
          <w:szCs w:val="22"/>
          <w:bdr w:val="none" w:sz="0" w:space="0" w:color="auto" w:frame="1"/>
        </w:rPr>
      </w:pPr>
      <w:r w:rsidRPr="00B4302E">
        <w:rPr>
          <w:rFonts w:ascii="Times New Roman" w:hAnsi="Times New Roman"/>
          <w:b/>
          <w:color w:val="444444"/>
          <w:sz w:val="22"/>
          <w:szCs w:val="22"/>
          <w:bdr w:val="none" w:sz="0" w:space="0" w:color="auto" w:frame="1"/>
        </w:rPr>
        <w:t>ADMINISTRATOR I UNIVERSITETIT POLITEKNIK TË TIRANËS</w:t>
      </w:r>
    </w:p>
    <w:p w:rsidR="00A91814" w:rsidRDefault="00A91814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B4302E" w:rsidRDefault="000763CE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Z. </w:t>
      </w:r>
      <w:proofErr w:type="spellStart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Besmir</w:t>
      </w:r>
      <w:proofErr w:type="spellEnd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Ali, Administrator </w:t>
      </w:r>
      <w:proofErr w:type="spellStart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i</w:t>
      </w:r>
      <w:proofErr w:type="spellEnd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Universitetit</w:t>
      </w:r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Politeknik</w:t>
      </w:r>
      <w:proofErr w:type="spellEnd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të</w:t>
      </w:r>
      <w:proofErr w:type="spellEnd"/>
      <w:r w:rsidR="000F77B8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Tiranë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</w:t>
      </w:r>
      <w:proofErr w:type="spellEnd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</w:t>
      </w:r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a</w:t>
      </w:r>
      <w:proofErr w:type="spellEnd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përfunduar</w:t>
      </w:r>
      <w:proofErr w:type="spellEnd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stu</w:t>
      </w:r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dimet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universitare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në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vitin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2008</w:t>
      </w:r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pranë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Universitetit</w:t>
      </w:r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</w:t>
      </w:r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ë</w:t>
      </w:r>
      <w:proofErr w:type="spellEnd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Tiranës</w:t>
      </w:r>
      <w:proofErr w:type="spellEnd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Fakulteti</w:t>
      </w:r>
      <w:proofErr w:type="spellEnd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i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Drejtësisë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</w:t>
      </w:r>
      <w:r w:rsidRPr="00687A46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AA6C08" w:rsidRDefault="00AA6C08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bookmarkStart w:id="0" w:name="_GoBack"/>
      <w:bookmarkEnd w:id="0"/>
    </w:p>
    <w:p w:rsidR="00642A16" w:rsidRDefault="00B4302E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Z. Ali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k</w:t>
      </w:r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a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një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eksperiencë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pune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mbi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15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vjeç</w:t>
      </w:r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are</w:t>
      </w:r>
      <w:proofErr w:type="spellEnd"/>
      <w:r w:rsidR="007A6C1C" w:rsidRPr="007A6C1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si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jurist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dhe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konsulent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ligjor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në</w:t>
      </w:r>
      <w:proofErr w:type="spellEnd"/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sektorin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</w:t>
      </w:r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rivat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</w:t>
      </w:r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ublik</w:t>
      </w:r>
      <w:proofErr w:type="spellEnd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,</w:t>
      </w:r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ku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është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angazhuar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në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çështje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gjyqësore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, administrative,</w:t>
      </w:r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civile</w:t>
      </w:r>
      <w:proofErr w:type="spellEnd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tregtare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17E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ndjekjen</w:t>
      </w:r>
      <w:proofErr w:type="spellEnd"/>
      <w:r w:rsidR="008117E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8117E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procedurave</w:t>
      </w:r>
      <w:proofErr w:type="spellEnd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ligjore</w:t>
      </w:r>
      <w:proofErr w:type="spellEnd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prokurime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publike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koncesione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në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sektorin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energji</w:t>
      </w:r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tik</w:t>
      </w:r>
      <w:proofErr w:type="spellEnd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procedurat</w:t>
      </w:r>
      <w:proofErr w:type="spellEnd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tatimo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re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procedurat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licencimeve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63CE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etj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). </w:t>
      </w:r>
    </w:p>
    <w:p w:rsidR="00642A16" w:rsidRDefault="00642A16" w:rsidP="00642A16">
      <w:pPr>
        <w:pStyle w:val="CVNormal"/>
        <w:spacing w:line="276" w:lineRule="auto"/>
        <w:ind w:left="0"/>
        <w:jc w:val="both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687A46" w:rsidRDefault="00642A16" w:rsidP="00642A16">
      <w:pPr>
        <w:pStyle w:val="CVNormal"/>
        <w:spacing w:line="276" w:lineRule="auto"/>
        <w:ind w:left="0"/>
        <w:jc w:val="both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Prej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vitit</w:t>
      </w:r>
      <w:proofErr w:type="spellEnd"/>
      <w:r w:rsidR="00687A46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2010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zotëron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titullin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Avokat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nga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Dhoma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Kombëtare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e</w:t>
      </w:r>
      <w:r w:rsidR="00687A46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87A46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Avokatisë</w:t>
      </w:r>
      <w:proofErr w:type="spellEnd"/>
      <w:r w:rsidR="00687A46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</w:t>
      </w:r>
    </w:p>
    <w:p w:rsidR="00642A16" w:rsidRPr="00687A46" w:rsidRDefault="00642A16" w:rsidP="00642A16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A16" w:rsidRDefault="00642A16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</w:t>
      </w:r>
      <w:r w:rsidR="0077452B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ë</w:t>
      </w:r>
      <w:proofErr w:type="spellEnd"/>
      <w:r w:rsidR="0077452B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77452B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vitin</w:t>
      </w:r>
      <w:proofErr w:type="spellEnd"/>
      <w:r w:rsidR="0077452B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2011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Z.Ali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ka</w:t>
      </w:r>
      <w:proofErr w:type="spellEnd"/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filluar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punën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pranë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Rektoratit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të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Universitetit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Politeknik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të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Tiranës</w:t>
      </w:r>
      <w:proofErr w:type="spellEnd"/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si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Jurist</w:t>
      </w:r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në</w:t>
      </w:r>
      <w:proofErr w:type="spellEnd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pozicionin</w:t>
      </w:r>
      <w:proofErr w:type="spellEnd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e</w:t>
      </w:r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Kryetar</w:t>
      </w:r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it</w:t>
      </w:r>
      <w:proofErr w:type="spellEnd"/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të</w:t>
      </w:r>
      <w:proofErr w:type="spellEnd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D05B4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Degë</w:t>
      </w:r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s</w:t>
      </w:r>
      <w:proofErr w:type="spellEnd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54FD5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Juridike</w:t>
      </w:r>
      <w:proofErr w:type="spellEnd"/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</w:t>
      </w:r>
    </w:p>
    <w:p w:rsidR="00642A16" w:rsidRPr="00642A16" w:rsidRDefault="00642A16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</w:pPr>
    </w:p>
    <w:p w:rsidR="00642A16" w:rsidRDefault="00687A46" w:rsidP="00642A16">
      <w:pPr>
        <w:pStyle w:val="CVNormal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A46">
        <w:rPr>
          <w:rFonts w:ascii="Times New Roman" w:hAnsi="Times New Roman"/>
          <w:sz w:val="24"/>
          <w:szCs w:val="24"/>
        </w:rPr>
        <w:t>N</w:t>
      </w:r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ë</w:t>
      </w:r>
      <w:proofErr w:type="spellEnd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vitin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2013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është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emëruar</w:t>
      </w:r>
      <w:proofErr w:type="spellEnd"/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Kancelar</w:t>
      </w:r>
      <w:proofErr w:type="spellEnd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në</w:t>
      </w:r>
      <w:proofErr w:type="spellEnd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U</w:t>
      </w:r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niversitetin</w:t>
      </w:r>
      <w:proofErr w:type="spellEnd"/>
      <w:r w:rsidR="008E3DE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3DE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Politeknik</w:t>
      </w:r>
      <w:proofErr w:type="spellEnd"/>
      <w:r w:rsidR="008E3DE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3DE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të</w:t>
      </w:r>
      <w:proofErr w:type="spellEnd"/>
      <w:r w:rsidR="008E3DE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3DEC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Tiranës</w:t>
      </w:r>
      <w:proofErr w:type="spellEnd"/>
      <w:r w:rsidR="00B4302E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,</w:t>
      </w:r>
      <w:r w:rsidR="00A91814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="00A91814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përgje</w:t>
      </w:r>
      <w:r w:rsidR="00642A1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gjës</w:t>
      </w:r>
      <w:proofErr w:type="spellEnd"/>
      <w:r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A46">
        <w:rPr>
          <w:rFonts w:ascii="Times New Roman" w:hAnsi="Times New Roman"/>
          <w:sz w:val="24"/>
          <w:szCs w:val="24"/>
        </w:rPr>
        <w:t>për</w:t>
      </w:r>
      <w:proofErr w:type="spellEnd"/>
      <w:r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A46">
        <w:rPr>
          <w:rFonts w:ascii="Times New Roman" w:hAnsi="Times New Roman"/>
          <w:sz w:val="24"/>
          <w:szCs w:val="24"/>
        </w:rPr>
        <w:t>drejtimin</w:t>
      </w:r>
      <w:proofErr w:type="spellEnd"/>
      <w:r w:rsidRPr="00687A4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87A46">
        <w:rPr>
          <w:rFonts w:ascii="Times New Roman" w:hAnsi="Times New Roman"/>
          <w:sz w:val="24"/>
          <w:szCs w:val="24"/>
        </w:rPr>
        <w:t>përditshëm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administrativ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dhe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financiar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të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institucionit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për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zbatimin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buxhetit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për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mbikëqyrjen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dhe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kontrollin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veprimeve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financiare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si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dhe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për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zbatimin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54FD5" w:rsidRPr="00687A46">
        <w:rPr>
          <w:rFonts w:ascii="Times New Roman" w:hAnsi="Times New Roman"/>
          <w:sz w:val="24"/>
          <w:szCs w:val="24"/>
        </w:rPr>
        <w:t>ligjshmërisë</w:t>
      </w:r>
      <w:proofErr w:type="spellEnd"/>
      <w:r w:rsidR="00354FD5" w:rsidRPr="00687A46">
        <w:rPr>
          <w:rFonts w:ascii="Times New Roman" w:hAnsi="Times New Roman"/>
          <w:sz w:val="24"/>
          <w:szCs w:val="24"/>
        </w:rPr>
        <w:t xml:space="preserve">. </w:t>
      </w:r>
    </w:p>
    <w:p w:rsidR="00642A16" w:rsidRDefault="00642A16" w:rsidP="00642A16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6C1C" w:rsidRPr="00687A46" w:rsidRDefault="00642A16" w:rsidP="00642A16">
      <w:pPr>
        <w:pStyle w:val="CVNormal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vitit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="00687A46" w:rsidRPr="00687A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ushtron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funksionin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Administratorit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Universitetit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Tiranës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02E">
        <w:rPr>
          <w:rFonts w:ascii="Times New Roman" w:hAnsi="Times New Roman"/>
          <w:sz w:val="24"/>
          <w:szCs w:val="24"/>
        </w:rPr>
        <w:t>përcaktimeve</w:t>
      </w:r>
      <w:proofErr w:type="spellEnd"/>
      <w:r w:rsidR="00B43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02E">
        <w:rPr>
          <w:rFonts w:ascii="Times New Roman" w:hAnsi="Times New Roman"/>
          <w:sz w:val="24"/>
          <w:szCs w:val="24"/>
        </w:rPr>
        <w:t>në</w:t>
      </w:r>
      <w:proofErr w:type="spellEnd"/>
      <w:r w:rsidR="00B43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02E"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80/2015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kërkimin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shkencor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arsimit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7A6C1C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.</w:t>
      </w:r>
      <w:r w:rsidR="00687A46" w:rsidRPr="00687A46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7A6C1C" w:rsidRPr="007A6C1C" w:rsidRDefault="007A6C1C" w:rsidP="00642A1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6C1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7A6C1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Kontakt</w:t>
      </w:r>
      <w:proofErr w:type="spellEnd"/>
      <w:r w:rsidRPr="007A6C1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: </w:t>
      </w:r>
      <w:hyperlink r:id="rId5" w:history="1">
        <w:r w:rsidRPr="00687A4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ali.besmir@upt.al</w:t>
        </w:r>
      </w:hyperlink>
    </w:p>
    <w:p w:rsidR="00BA52A8" w:rsidRDefault="00AA6C08"/>
    <w:sectPr w:rsidR="00BA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53C75"/>
    <w:multiLevelType w:val="multilevel"/>
    <w:tmpl w:val="254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8D"/>
    <w:rsid w:val="000763CE"/>
    <w:rsid w:val="000A0E5C"/>
    <w:rsid w:val="000F3580"/>
    <w:rsid w:val="000F77B8"/>
    <w:rsid w:val="00354FD5"/>
    <w:rsid w:val="005C6F1F"/>
    <w:rsid w:val="00642A16"/>
    <w:rsid w:val="00687A46"/>
    <w:rsid w:val="006C2000"/>
    <w:rsid w:val="0077452B"/>
    <w:rsid w:val="007957C5"/>
    <w:rsid w:val="007A6C1C"/>
    <w:rsid w:val="007F576D"/>
    <w:rsid w:val="008117E7"/>
    <w:rsid w:val="008670B2"/>
    <w:rsid w:val="00881F8B"/>
    <w:rsid w:val="008E3DEC"/>
    <w:rsid w:val="00927B34"/>
    <w:rsid w:val="009F6B1C"/>
    <w:rsid w:val="00A91814"/>
    <w:rsid w:val="00AA6C08"/>
    <w:rsid w:val="00B04C8D"/>
    <w:rsid w:val="00B173D5"/>
    <w:rsid w:val="00B4302E"/>
    <w:rsid w:val="00CD05B4"/>
    <w:rsid w:val="00D03DFF"/>
    <w:rsid w:val="00D31EB7"/>
    <w:rsid w:val="00F9509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3A532-372A-48DB-B59F-B1E0C1F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C1C"/>
    <w:rPr>
      <w:color w:val="0000FF"/>
      <w:u w:val="single"/>
    </w:rPr>
  </w:style>
  <w:style w:type="paragraph" w:customStyle="1" w:styleId="CVMajor-FirstLine">
    <w:name w:val="CV Major - First Line"/>
    <w:basedOn w:val="Normal"/>
    <w:next w:val="Normal"/>
    <w:rsid w:val="000763C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0763C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2">
    <w:name w:val="CV Heading 2"/>
    <w:basedOn w:val="Normal"/>
    <w:next w:val="Normal"/>
    <w:rsid w:val="00354FD5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2-FirstLine">
    <w:name w:val="CV Heading 2 - First Line"/>
    <w:basedOn w:val="CVHeading2"/>
    <w:next w:val="CVHeading2"/>
    <w:rsid w:val="00354FD5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354FD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Spacer">
    <w:name w:val="CV Spacer"/>
    <w:basedOn w:val="CVNormal"/>
    <w:rsid w:val="00354FD5"/>
    <w:rPr>
      <w:sz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aliqari@upt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2023-05-19T11:01:00Z</cp:lastPrinted>
  <dcterms:created xsi:type="dcterms:W3CDTF">2023-05-19T11:09:00Z</dcterms:created>
  <dcterms:modified xsi:type="dcterms:W3CDTF">2023-05-22T07:02:00Z</dcterms:modified>
</cp:coreProperties>
</file>